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51" w:rsidRPr="00744A51" w:rsidRDefault="00744A51" w:rsidP="003D0AE9">
      <w:pPr>
        <w:pStyle w:val="Default"/>
        <w:jc w:val="center"/>
        <w:rPr>
          <w:bCs/>
          <w:sz w:val="28"/>
          <w:szCs w:val="28"/>
        </w:rPr>
      </w:pPr>
      <w:bookmarkStart w:id="0" w:name="_GoBack"/>
      <w:bookmarkEnd w:id="0"/>
    </w:p>
    <w:p w:rsidR="003D0AE9" w:rsidRDefault="00DD47F0" w:rsidP="003D0AE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Anmeldung zur Nutzung von j</w:t>
      </w:r>
      <w:r w:rsidR="003D0AE9">
        <w:rPr>
          <w:b/>
          <w:bCs/>
          <w:sz w:val="28"/>
          <w:szCs w:val="28"/>
        </w:rPr>
        <w:t>uris</w:t>
      </w:r>
    </w:p>
    <w:p w:rsidR="003D0AE9" w:rsidRDefault="003D0AE9" w:rsidP="003D0AE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am häuslichen Arbeitsplatz</w:t>
      </w:r>
    </w:p>
    <w:p w:rsidR="003D0AE9" w:rsidRDefault="003D0AE9" w:rsidP="003D0AE9">
      <w:pPr>
        <w:pStyle w:val="Default"/>
        <w:rPr>
          <w:sz w:val="20"/>
          <w:szCs w:val="20"/>
        </w:rPr>
      </w:pPr>
    </w:p>
    <w:p w:rsidR="003D0AE9" w:rsidRDefault="003D0AE9" w:rsidP="003D0AE9">
      <w:pPr>
        <w:pStyle w:val="Default"/>
        <w:rPr>
          <w:sz w:val="20"/>
          <w:szCs w:val="20"/>
        </w:rPr>
      </w:pPr>
    </w:p>
    <w:p w:rsidR="00891668" w:rsidRDefault="00BE1DFE" w:rsidP="003D0AE9">
      <w:pPr>
        <w:pStyle w:val="Default"/>
      </w:pPr>
      <w:r>
        <w:t>Präsidentin/Präsident</w:t>
      </w:r>
      <w:r w:rsidR="00891668">
        <w:t xml:space="preserve"> des Landgerichts</w:t>
      </w:r>
    </w:p>
    <w:p w:rsidR="00891668" w:rsidRDefault="00891668" w:rsidP="003D0AE9">
      <w:pPr>
        <w:pStyle w:val="Default"/>
      </w:pPr>
    </w:p>
    <w:p w:rsidR="004258E2" w:rsidRDefault="004258E2" w:rsidP="003D0AE9">
      <w:pPr>
        <w:pStyle w:val="Default"/>
      </w:pPr>
      <w:r>
        <w:t>_________________________</w:t>
      </w:r>
    </w:p>
    <w:p w:rsidR="004258E2" w:rsidRDefault="004258E2" w:rsidP="003D0AE9">
      <w:pPr>
        <w:pStyle w:val="Default"/>
      </w:pPr>
    </w:p>
    <w:p w:rsidR="004258E2" w:rsidRDefault="004258E2" w:rsidP="003D0AE9">
      <w:pPr>
        <w:pStyle w:val="Default"/>
      </w:pPr>
    </w:p>
    <w:p w:rsidR="004258E2" w:rsidRDefault="004258E2" w:rsidP="003D0AE9">
      <w:pPr>
        <w:pStyle w:val="Default"/>
      </w:pPr>
    </w:p>
    <w:p w:rsidR="003D0AE9" w:rsidRPr="009C7AED" w:rsidRDefault="003D0AE9" w:rsidP="003D0AE9">
      <w:pPr>
        <w:pStyle w:val="Default"/>
      </w:pPr>
    </w:p>
    <w:p w:rsidR="003D0AE9" w:rsidRPr="009C7AED" w:rsidRDefault="003D0AE9" w:rsidP="003D0AE9">
      <w:pPr>
        <w:pStyle w:val="Default"/>
      </w:pPr>
    </w:p>
    <w:tbl>
      <w:tblPr>
        <w:tblW w:w="8755" w:type="dxa"/>
        <w:tblLayout w:type="fixed"/>
        <w:tblLook w:val="0000"/>
      </w:tblPr>
      <w:tblGrid>
        <w:gridCol w:w="8755"/>
      </w:tblGrid>
      <w:tr w:rsidR="00CA6C7F" w:rsidRPr="00CA6C7F">
        <w:trPr>
          <w:trHeight w:val="93"/>
        </w:trPr>
        <w:tc>
          <w:tcPr>
            <w:tcW w:w="8755" w:type="dxa"/>
          </w:tcPr>
          <w:p w:rsidR="00CA6C7F" w:rsidRDefault="00CA6C7F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Name, </w:t>
            </w:r>
            <w:r w:rsidRPr="00535BBF">
              <w:t>ggfs. Titel_________________________________________________</w:t>
            </w:r>
          </w:p>
          <w:p w:rsidR="00CA6C7F" w:rsidRDefault="00CA6C7F">
            <w:pPr>
              <w:pStyle w:val="Default"/>
              <w:rPr>
                <w:b/>
              </w:rPr>
            </w:pPr>
          </w:p>
          <w:p w:rsidR="00CA6C7F" w:rsidRPr="00CA6C7F" w:rsidRDefault="00CA6C7F">
            <w:pPr>
              <w:pStyle w:val="Default"/>
              <w:rPr>
                <w:b/>
              </w:rPr>
            </w:pPr>
          </w:p>
        </w:tc>
      </w:tr>
      <w:tr w:rsidR="00891668" w:rsidRPr="00CA6C7F">
        <w:trPr>
          <w:trHeight w:val="93"/>
        </w:trPr>
        <w:tc>
          <w:tcPr>
            <w:tcW w:w="8755" w:type="dxa"/>
          </w:tcPr>
          <w:p w:rsidR="00CA6C7F" w:rsidRPr="00CA6C7F" w:rsidRDefault="00CA6C7F">
            <w:pPr>
              <w:pStyle w:val="Default"/>
              <w:rPr>
                <w:b/>
              </w:rPr>
            </w:pPr>
            <w:r w:rsidRPr="00CA6C7F">
              <w:rPr>
                <w:b/>
              </w:rPr>
              <w:t xml:space="preserve">Vorname:_______________________________________________________ </w:t>
            </w:r>
          </w:p>
          <w:p w:rsidR="00891668" w:rsidRPr="00CA6C7F" w:rsidRDefault="00891668">
            <w:pPr>
              <w:pStyle w:val="Default"/>
              <w:rPr>
                <w:b/>
              </w:rPr>
            </w:pPr>
          </w:p>
          <w:p w:rsidR="001C7EF2" w:rsidRPr="00CA6C7F" w:rsidRDefault="001C7EF2" w:rsidP="00CA6C7F">
            <w:pPr>
              <w:pStyle w:val="Default"/>
              <w:ind w:right="-2774"/>
              <w:rPr>
                <w:b/>
              </w:rPr>
            </w:pPr>
          </w:p>
        </w:tc>
      </w:tr>
      <w:tr w:rsidR="003D0AE9" w:rsidRPr="009C7AED">
        <w:trPr>
          <w:trHeight w:val="93"/>
        </w:trPr>
        <w:tc>
          <w:tcPr>
            <w:tcW w:w="8755" w:type="dxa"/>
          </w:tcPr>
          <w:p w:rsidR="003D0AE9" w:rsidRPr="009C7AED" w:rsidRDefault="003D0AE9">
            <w:pPr>
              <w:pStyle w:val="Default"/>
              <w:rPr>
                <w:b/>
              </w:rPr>
            </w:pPr>
            <w:r w:rsidRPr="009C7AED">
              <w:rPr>
                <w:b/>
              </w:rPr>
              <w:t xml:space="preserve">Privatanschrift: </w:t>
            </w:r>
            <w:r w:rsidR="00CA6C7F">
              <w:rPr>
                <w:b/>
              </w:rPr>
              <w:t xml:space="preserve">_________________________________________________ </w:t>
            </w:r>
          </w:p>
          <w:p w:rsidR="009C7AED" w:rsidRPr="009C7AED" w:rsidRDefault="009C7AED">
            <w:pPr>
              <w:pStyle w:val="Default"/>
              <w:rPr>
                <w:b/>
              </w:rPr>
            </w:pPr>
          </w:p>
          <w:p w:rsidR="003D0AE9" w:rsidRPr="009C7AED" w:rsidRDefault="003D0AE9">
            <w:pPr>
              <w:pStyle w:val="Default"/>
              <w:rPr>
                <w:b/>
              </w:rPr>
            </w:pPr>
          </w:p>
        </w:tc>
      </w:tr>
      <w:tr w:rsidR="003D0AE9" w:rsidRPr="009C7AED">
        <w:trPr>
          <w:trHeight w:val="889"/>
        </w:trPr>
        <w:tc>
          <w:tcPr>
            <w:tcW w:w="8755" w:type="dxa"/>
          </w:tcPr>
          <w:p w:rsidR="003D0AE9" w:rsidRPr="009C7AED" w:rsidRDefault="003D0AE9" w:rsidP="003D0AE9">
            <w:pPr>
              <w:pStyle w:val="Default"/>
              <w:rPr>
                <w:b/>
              </w:rPr>
            </w:pPr>
            <w:r w:rsidRPr="009C7AED">
              <w:rPr>
                <w:b/>
              </w:rPr>
              <w:t>e-Mail-Adresse</w:t>
            </w:r>
            <w:r w:rsidR="009C7AED" w:rsidRPr="009C7AED">
              <w:rPr>
                <w:b/>
              </w:rPr>
              <w:t xml:space="preserve"> </w:t>
            </w:r>
            <w:r w:rsidRPr="009C7AED">
              <w:rPr>
                <w:b/>
              </w:rPr>
              <w:t>privat</w:t>
            </w:r>
            <w:r w:rsidR="009C7AED" w:rsidRPr="009C7AED">
              <w:rPr>
                <w:b/>
              </w:rPr>
              <w:t>:</w:t>
            </w:r>
            <w:r w:rsidR="00CA6C7F">
              <w:rPr>
                <w:b/>
              </w:rPr>
              <w:t xml:space="preserve">____________________________________________ </w:t>
            </w:r>
          </w:p>
          <w:p w:rsidR="003D0AE9" w:rsidRDefault="003D0AE9" w:rsidP="003D0AE9">
            <w:pPr>
              <w:pStyle w:val="Default"/>
            </w:pPr>
          </w:p>
          <w:p w:rsidR="00966E07" w:rsidRPr="009C7AED" w:rsidRDefault="00966E07" w:rsidP="003D0AE9">
            <w:pPr>
              <w:pStyle w:val="Default"/>
            </w:pPr>
          </w:p>
          <w:p w:rsidR="00966E07" w:rsidRPr="004258E2" w:rsidRDefault="00966E07" w:rsidP="003D0AE9">
            <w:pPr>
              <w:pStyle w:val="Default"/>
              <w:rPr>
                <w:b/>
              </w:rPr>
            </w:pPr>
            <w:r w:rsidRPr="004258E2">
              <w:rPr>
                <w:b/>
              </w:rPr>
              <w:t>Telefonnummer privat:_____________</w:t>
            </w:r>
            <w:r w:rsidR="00F5040D" w:rsidRPr="004258E2">
              <w:rPr>
                <w:b/>
              </w:rPr>
              <w:t>_______________________________</w:t>
            </w:r>
          </w:p>
          <w:p w:rsidR="003D0AE9" w:rsidRPr="009C7AED" w:rsidRDefault="003D0AE9" w:rsidP="003D0AE9">
            <w:pPr>
              <w:pStyle w:val="Default"/>
            </w:pPr>
          </w:p>
        </w:tc>
      </w:tr>
    </w:tbl>
    <w:p w:rsidR="009B1C8D" w:rsidRDefault="009B1C8D" w:rsidP="003D0AE9"/>
    <w:p w:rsidR="009B1C8D" w:rsidRPr="004258E2" w:rsidRDefault="009B1C8D" w:rsidP="003D0AE9">
      <w:pPr>
        <w:rPr>
          <w:b/>
        </w:rPr>
      </w:pPr>
      <w:r w:rsidRPr="004258E2">
        <w:rPr>
          <w:b/>
        </w:rPr>
        <w:t>Einstellungsdatum:</w:t>
      </w:r>
      <w:r>
        <w:rPr>
          <w:b/>
        </w:rPr>
        <w:t>_______________________________________________</w:t>
      </w:r>
    </w:p>
    <w:p w:rsidR="009B1C8D" w:rsidRDefault="009B1C8D" w:rsidP="003D0AE9">
      <w:pPr>
        <w:rPr>
          <w:b/>
        </w:rPr>
      </w:pPr>
    </w:p>
    <w:p w:rsidR="004258E2" w:rsidRDefault="004258E2" w:rsidP="003D0AE9">
      <w:pPr>
        <w:rPr>
          <w:b/>
        </w:rPr>
      </w:pPr>
    </w:p>
    <w:p w:rsidR="004258E2" w:rsidRDefault="004258E2" w:rsidP="003D0AE9">
      <w:pPr>
        <w:rPr>
          <w:b/>
        </w:rPr>
      </w:pPr>
    </w:p>
    <w:p w:rsidR="004258E2" w:rsidRPr="004258E2" w:rsidRDefault="004258E2" w:rsidP="003D0AE9">
      <w:pPr>
        <w:rPr>
          <w:b/>
        </w:rPr>
      </w:pPr>
    </w:p>
    <w:p w:rsidR="009C7AED" w:rsidRDefault="003D0AE9" w:rsidP="003D0AE9">
      <w:r>
        <w:t xml:space="preserve">Ich nehme das Angebot des Landes Nordrhein-Westfalen an, die </w:t>
      </w:r>
      <w:r w:rsidR="00DD47F0">
        <w:t xml:space="preserve">vom Land NRW lizenzierten </w:t>
      </w:r>
      <w:r w:rsidRPr="003D0AE9">
        <w:t>Online-Rechtsinformation</w:t>
      </w:r>
      <w:r>
        <w:t xml:space="preserve">en der juris GmbH für die Dauer meines Referendariats an meinem häuslichen Arbeitsplatz </w:t>
      </w:r>
      <w:r w:rsidR="009C7AED">
        <w:t>unentgeltlich</w:t>
      </w:r>
      <w:r>
        <w:t xml:space="preserve"> nutzen</w:t>
      </w:r>
      <w:r w:rsidR="009C7AED">
        <w:t xml:space="preserve"> zu dürfen.</w:t>
      </w:r>
    </w:p>
    <w:p w:rsidR="009C7AED" w:rsidRDefault="009C7AED" w:rsidP="003D0AE9"/>
    <w:p w:rsidR="009C7AED" w:rsidRDefault="009C7AED" w:rsidP="003D0AE9">
      <w:r>
        <w:t xml:space="preserve">Ich beantrage </w:t>
      </w:r>
      <w:r w:rsidR="003D0AE9">
        <w:t xml:space="preserve">die Zuweisung einer </w:t>
      </w:r>
      <w:r>
        <w:t xml:space="preserve">entsprechenden </w:t>
      </w:r>
      <w:r w:rsidR="003D0AE9">
        <w:t>Heimkennung.</w:t>
      </w:r>
      <w:r>
        <w:t xml:space="preserve"> Ich bin damit einverstanden, dass zu diesem Zweck meine persönlichen Daten </w:t>
      </w:r>
    </w:p>
    <w:p w:rsidR="009C7AED" w:rsidRDefault="009C7AED" w:rsidP="003D0AE9"/>
    <w:p w:rsidR="003D0AE9" w:rsidRPr="009C7AED" w:rsidRDefault="001C7EF2" w:rsidP="003D0AE9">
      <w:pPr>
        <w:rPr>
          <w:i/>
        </w:rPr>
      </w:pPr>
      <w:r>
        <w:rPr>
          <w:i/>
        </w:rPr>
        <w:t>Name, Vorname,</w:t>
      </w:r>
      <w:r w:rsidR="009C7AED" w:rsidRPr="009C7AED">
        <w:rPr>
          <w:i/>
        </w:rPr>
        <w:t xml:space="preserve"> </w:t>
      </w:r>
      <w:r w:rsidR="00447353">
        <w:rPr>
          <w:i/>
        </w:rPr>
        <w:t xml:space="preserve">Titel, </w:t>
      </w:r>
      <w:r w:rsidR="009C7AED" w:rsidRPr="009C7AED">
        <w:rPr>
          <w:i/>
        </w:rPr>
        <w:t>Privatanschrift</w:t>
      </w:r>
      <w:r w:rsidR="00F70A7A">
        <w:rPr>
          <w:i/>
        </w:rPr>
        <w:t>, private Telefonnummer</w:t>
      </w:r>
      <w:r w:rsidR="009C7AED" w:rsidRPr="009C7AED">
        <w:rPr>
          <w:i/>
        </w:rPr>
        <w:t xml:space="preserve"> und private e-Mail-Adresse</w:t>
      </w:r>
      <w:r w:rsidR="003D0AE9" w:rsidRPr="009C7AED">
        <w:rPr>
          <w:i/>
        </w:rPr>
        <w:t xml:space="preserve"> </w:t>
      </w:r>
    </w:p>
    <w:p w:rsidR="009C7AED" w:rsidRPr="009C7AED" w:rsidRDefault="009C7AED" w:rsidP="003D0AE9">
      <w:pPr>
        <w:rPr>
          <w:i/>
        </w:rPr>
      </w:pPr>
    </w:p>
    <w:p w:rsidR="009C7AED" w:rsidRDefault="009C7AED" w:rsidP="009C7AED">
      <w:pPr>
        <w:rPr>
          <w:bCs/>
        </w:rPr>
      </w:pPr>
      <w:r>
        <w:t xml:space="preserve">durch das </w:t>
      </w:r>
      <w:r w:rsidRPr="009C7AED">
        <w:rPr>
          <w:bCs/>
        </w:rPr>
        <w:t>BIT - Beratungstelefon Informationstechnik der Justiz NRW</w:t>
      </w:r>
      <w:r>
        <w:rPr>
          <w:bCs/>
        </w:rPr>
        <w:t xml:space="preserve"> </w:t>
      </w:r>
      <w:r w:rsidR="00DD47F0">
        <w:rPr>
          <w:bCs/>
        </w:rPr>
        <w:t xml:space="preserve">- </w:t>
      </w:r>
      <w:r>
        <w:rPr>
          <w:bCs/>
        </w:rPr>
        <w:t>sowie</w:t>
      </w:r>
      <w:r w:rsidR="00DD47F0">
        <w:rPr>
          <w:bCs/>
        </w:rPr>
        <w:t xml:space="preserve"> durch </w:t>
      </w:r>
      <w:r>
        <w:rPr>
          <w:bCs/>
        </w:rPr>
        <w:t xml:space="preserve"> die </w:t>
      </w:r>
      <w:r w:rsidR="00DD47F0">
        <w:rPr>
          <w:bCs/>
        </w:rPr>
        <w:t>j</w:t>
      </w:r>
      <w:r>
        <w:rPr>
          <w:bCs/>
        </w:rPr>
        <w:t>uris GmbH ausschließlich zum Zweck der Einrichtun</w:t>
      </w:r>
      <w:r w:rsidR="00DD47F0">
        <w:rPr>
          <w:bCs/>
        </w:rPr>
        <w:t>g und Aufrechterhaltung meiner j</w:t>
      </w:r>
      <w:r>
        <w:rPr>
          <w:bCs/>
        </w:rPr>
        <w:t xml:space="preserve">uris-Heimkennung gespeichert und </w:t>
      </w:r>
      <w:r w:rsidR="00F70A7A">
        <w:rPr>
          <w:bCs/>
        </w:rPr>
        <w:t xml:space="preserve">verarbeitet </w:t>
      </w:r>
      <w:r>
        <w:rPr>
          <w:bCs/>
        </w:rPr>
        <w:t xml:space="preserve">werden dürfen. </w:t>
      </w:r>
    </w:p>
    <w:p w:rsidR="009C7AED" w:rsidRDefault="009C7AED" w:rsidP="003D0AE9"/>
    <w:p w:rsidR="00DD47F0" w:rsidRDefault="00DD47F0" w:rsidP="003D0AE9"/>
    <w:p w:rsidR="003D0AE9" w:rsidRDefault="003D0AE9" w:rsidP="003D0AE9">
      <w:r>
        <w:t>Mir ist bekannt, dass</w:t>
      </w:r>
    </w:p>
    <w:p w:rsidR="001C7EF2" w:rsidRDefault="001C7EF2" w:rsidP="003D0AE9"/>
    <w:p w:rsidR="003D0AE9" w:rsidRDefault="003D0AE9" w:rsidP="001C7EF2">
      <w:pPr>
        <w:pStyle w:val="Listenabsatz"/>
        <w:numPr>
          <w:ilvl w:val="0"/>
          <w:numId w:val="1"/>
        </w:numPr>
      </w:pPr>
      <w:r>
        <w:t xml:space="preserve">mir die Nutzung von </w:t>
      </w:r>
      <w:r w:rsidR="00DD47F0">
        <w:t>j</w:t>
      </w:r>
      <w:r>
        <w:t xml:space="preserve">uris nur im Rahmen des Vertrages zwischen der juris GmbH und dem Land </w:t>
      </w:r>
      <w:r w:rsidR="009C7AED">
        <w:t>Nordrhein-Westfalen</w:t>
      </w:r>
      <w:r>
        <w:t xml:space="preserve"> über die Nutzung der juris Informationsdienste gewährt wird und Änderungen möglich sind,</w:t>
      </w:r>
    </w:p>
    <w:p w:rsidR="009C7AED" w:rsidRDefault="009C7AED" w:rsidP="003D0AE9"/>
    <w:p w:rsidR="003D0AE9" w:rsidRDefault="00DD47F0" w:rsidP="001C7EF2">
      <w:pPr>
        <w:pStyle w:val="Listenabsatz"/>
        <w:numPr>
          <w:ilvl w:val="0"/>
          <w:numId w:val="1"/>
        </w:numPr>
      </w:pPr>
      <w:r>
        <w:t>für die Nutzung die Allgemeinen Geschäftsbedingungen der juris GmbH (</w:t>
      </w:r>
      <w:hyperlink r:id="rId8" w:history="1">
        <w:r w:rsidRPr="00DB4795">
          <w:rPr>
            <w:rStyle w:val="Link"/>
          </w:rPr>
          <w:t>http://www.juris.testa-de.net/jportal/nav/agb.jsp</w:t>
        </w:r>
      </w:hyperlink>
      <w:r>
        <w:t>)</w:t>
      </w:r>
      <w:r w:rsidR="001C7EF2">
        <w:br/>
      </w:r>
      <w:r>
        <w:t xml:space="preserve">gelten und insbesondere </w:t>
      </w:r>
      <w:r w:rsidR="003D0AE9">
        <w:t xml:space="preserve">die Nutzungsberechtigung auf </w:t>
      </w:r>
      <w:r>
        <w:t>die Zwecke meiner Ausbildung</w:t>
      </w:r>
      <w:r w:rsidR="003D0AE9">
        <w:t xml:space="preserve"> beschränkt ist,</w:t>
      </w:r>
    </w:p>
    <w:p w:rsidR="009C7AED" w:rsidRDefault="009C7AED" w:rsidP="003D0AE9"/>
    <w:p w:rsidR="003D0AE9" w:rsidRDefault="009C7AED" w:rsidP="001C7EF2">
      <w:pPr>
        <w:pStyle w:val="Listenabsatz"/>
        <w:numPr>
          <w:ilvl w:val="0"/>
          <w:numId w:val="1"/>
        </w:numPr>
      </w:pPr>
      <w:r>
        <w:t>die Kennung</w:t>
      </w:r>
      <w:r w:rsidR="003D0AE9">
        <w:t xml:space="preserve"> nicht an Dritte weitergegeben werden d</w:t>
      </w:r>
      <w:r>
        <w:t>arf</w:t>
      </w:r>
      <w:r w:rsidR="003D0AE9">
        <w:t>,</w:t>
      </w:r>
    </w:p>
    <w:p w:rsidR="009C7AED" w:rsidRDefault="009C7AED" w:rsidP="003D0AE9"/>
    <w:p w:rsidR="003D0AE9" w:rsidRDefault="00DD47F0" w:rsidP="001C7EF2">
      <w:pPr>
        <w:pStyle w:val="Listenabsatz"/>
        <w:numPr>
          <w:ilvl w:val="0"/>
          <w:numId w:val="1"/>
        </w:numPr>
      </w:pPr>
      <w:r>
        <w:t>die Nutzung von j</w:t>
      </w:r>
      <w:r w:rsidR="003D0AE9">
        <w:t>ur</w:t>
      </w:r>
      <w:r w:rsidR="001C7EF2">
        <w:t>is für mich kostenfrei ist. Die w</w:t>
      </w:r>
      <w:r w:rsidR="003D0AE9">
        <w:t>eiteren Kosten, insbesondere V</w:t>
      </w:r>
      <w:r w:rsidR="009C7AED">
        <w:t>erbin</w:t>
      </w:r>
      <w:r w:rsidR="003D0AE9">
        <w:t>dungskost</w:t>
      </w:r>
      <w:r w:rsidR="001C7EF2">
        <w:t xml:space="preserve">en (Providergebühren o.ä.) sind </w:t>
      </w:r>
      <w:r w:rsidR="003D0AE9">
        <w:t>von mir zu tragen</w:t>
      </w:r>
      <w:r w:rsidR="00F70A7A">
        <w:t>,</w:t>
      </w:r>
    </w:p>
    <w:p w:rsidR="009C7AED" w:rsidRDefault="009C7AED" w:rsidP="003D0AE9"/>
    <w:p w:rsidR="009C7AED" w:rsidRDefault="001C7EF2" w:rsidP="001C7EF2">
      <w:pPr>
        <w:pStyle w:val="Listenabsatz"/>
        <w:numPr>
          <w:ilvl w:val="0"/>
          <w:numId w:val="1"/>
        </w:numPr>
      </w:pPr>
      <w:r>
        <w:t>me</w:t>
      </w:r>
      <w:r w:rsidR="003D0AE9">
        <w:t xml:space="preserve">ine Nutzungsberechtigung </w:t>
      </w:r>
      <w:r w:rsidR="009C7AED">
        <w:t xml:space="preserve">mit Beendigung meiner Ausbildungszeit </w:t>
      </w:r>
      <w:r w:rsidR="003D0AE9">
        <w:t>erlischt</w:t>
      </w:r>
      <w:r w:rsidR="00F70A7A">
        <w:t>,</w:t>
      </w:r>
      <w:r w:rsidR="003D0AE9">
        <w:t xml:space="preserve"> </w:t>
      </w:r>
    </w:p>
    <w:p w:rsidR="009C7AED" w:rsidRDefault="009C7AED" w:rsidP="003D0AE9"/>
    <w:p w:rsidR="00F70A7A" w:rsidRDefault="003D0AE9" w:rsidP="00F70A7A">
      <w:pPr>
        <w:pStyle w:val="Listenabsatz"/>
        <w:numPr>
          <w:ilvl w:val="0"/>
          <w:numId w:val="1"/>
        </w:numPr>
      </w:pPr>
      <w:r>
        <w:t xml:space="preserve">ich für die Erfüllung der technischen Zugangsvoraussetzungen selbst Sorge zu tragen habe. Die technischen Anforderungen sind </w:t>
      </w:r>
      <w:r w:rsidR="00DD47F0">
        <w:t>unter der Internet-Adresse von j</w:t>
      </w:r>
      <w:r>
        <w:t>uris GmbH, www.juris.de, abrufbar</w:t>
      </w:r>
      <w:r w:rsidR="00F70A7A">
        <w:t>,</w:t>
      </w:r>
      <w:r w:rsidR="00F70A7A">
        <w:br/>
      </w:r>
    </w:p>
    <w:p w:rsidR="00F70A7A" w:rsidRDefault="00397384" w:rsidP="00F70A7A">
      <w:pPr>
        <w:pStyle w:val="Listenabsatz"/>
        <w:numPr>
          <w:ilvl w:val="0"/>
          <w:numId w:val="1"/>
        </w:numPr>
      </w:pPr>
      <w:r>
        <w:t xml:space="preserve">die Zuweisung der Heimkennung durch das Beratungstelefon Informationstechnik (BIT) </w:t>
      </w:r>
      <w:r w:rsidR="00A47DD7">
        <w:t xml:space="preserve">der Justiz NRW </w:t>
      </w:r>
      <w:r>
        <w:t>erfolgt. I</w:t>
      </w:r>
      <w:r w:rsidR="00F70A7A">
        <w:t xml:space="preserve">ch </w:t>
      </w:r>
      <w:r>
        <w:t xml:space="preserve">kann </w:t>
      </w:r>
      <w:r w:rsidR="00F70A7A">
        <w:t xml:space="preserve">bei Fragen zu technischen Störungen bei der Nutzung von juris den Service des </w:t>
      </w:r>
      <w:r w:rsidR="00A47DD7">
        <w:t>BIT</w:t>
      </w:r>
      <w:r w:rsidR="00F70A7A">
        <w:t xml:space="preserve"> von Montag bis Freitag in der Zeit </w:t>
      </w:r>
      <w:r w:rsidR="00A47DD7">
        <w:t xml:space="preserve">von 7 Uhr bis 18 Uhr nutzen </w:t>
      </w:r>
      <w:r>
        <w:t xml:space="preserve">(0211 – 602000 – 50 oder </w:t>
      </w:r>
      <w:hyperlink r:id="rId9" w:history="1">
        <w:r w:rsidR="00013758" w:rsidRPr="00834F5A">
          <w:rPr>
            <w:rStyle w:val="Link"/>
          </w:rPr>
          <w:t>anfrage@bit.nrw.de</w:t>
        </w:r>
      </w:hyperlink>
      <w:r>
        <w:t>)</w:t>
      </w:r>
      <w:r w:rsidR="00F70A7A">
        <w:t>.</w:t>
      </w:r>
      <w:r w:rsidR="00013758">
        <w:t xml:space="preserve"> Die Nutzung dieses BIT-Services ist für mich kostenfrei. Verbindungskosten (z.B. Telefongebühren) sind von mir zu tragen.</w:t>
      </w:r>
    </w:p>
    <w:p w:rsidR="009C7AED" w:rsidRDefault="009C7AED" w:rsidP="003D0AE9"/>
    <w:p w:rsidR="00DD47F0" w:rsidRDefault="00DD47F0" w:rsidP="003D0AE9"/>
    <w:p w:rsidR="00F70A7A" w:rsidRDefault="00F70A7A" w:rsidP="003D0AE9"/>
    <w:p w:rsidR="00DD47F0" w:rsidRDefault="00DD47F0" w:rsidP="003D0AE9"/>
    <w:p w:rsidR="009C7AED" w:rsidRDefault="009C7AED" w:rsidP="003D0AE9"/>
    <w:p w:rsidR="003D0AE9" w:rsidRDefault="003D0AE9" w:rsidP="003D0AE9">
      <w:r>
        <w:t>_______________________________ __________________________________</w:t>
      </w:r>
    </w:p>
    <w:p w:rsidR="003D0AE9" w:rsidRDefault="003D0AE9" w:rsidP="003D0AE9">
      <w:r>
        <w:t>Ort, Datum</w:t>
      </w:r>
      <w:r w:rsidR="009C7AED">
        <w:t xml:space="preserve">                                                                </w:t>
      </w:r>
      <w:r>
        <w:t xml:space="preserve"> Unterschrift des Antragstellers</w:t>
      </w:r>
    </w:p>
    <w:p w:rsidR="009C7AED" w:rsidRDefault="009C7AED" w:rsidP="003D0AE9"/>
    <w:p w:rsidR="001C7EF2" w:rsidRDefault="001C7EF2" w:rsidP="003D0AE9"/>
    <w:p w:rsidR="001C7EF2" w:rsidRDefault="001C7EF2" w:rsidP="003D0AE9"/>
    <w:p w:rsidR="00FB751C" w:rsidRDefault="00FB751C" w:rsidP="003D0AE9"/>
    <w:sectPr w:rsidR="00FB751C" w:rsidSect="00891668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1D2" w:rsidRDefault="009921D2" w:rsidP="00744A51">
      <w:pPr>
        <w:spacing w:line="240" w:lineRule="auto"/>
      </w:pPr>
      <w:r>
        <w:separator/>
      </w:r>
    </w:p>
  </w:endnote>
  <w:endnote w:type="continuationSeparator" w:id="0">
    <w:p w:rsidR="009921D2" w:rsidRDefault="009921D2" w:rsidP="00744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51" w:rsidRDefault="00744A51">
    <w:pPr>
      <w:pStyle w:val="Fuzeile"/>
    </w:pPr>
    <w:r>
      <w:t>b</w:t>
    </w:r>
  </w:p>
  <w:p w:rsidR="00744A51" w:rsidRDefault="00744A51">
    <w:pPr>
      <w:pStyle w:val="Fuzeil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1D2" w:rsidRDefault="009921D2" w:rsidP="00744A51">
      <w:pPr>
        <w:spacing w:line="240" w:lineRule="auto"/>
      </w:pPr>
      <w:r>
        <w:separator/>
      </w:r>
    </w:p>
  </w:footnote>
  <w:footnote w:type="continuationSeparator" w:id="0">
    <w:p w:rsidR="009921D2" w:rsidRDefault="009921D2" w:rsidP="00744A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23523"/>
    <w:multiLevelType w:val="hybridMultilevel"/>
    <w:tmpl w:val="5C2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AE9"/>
    <w:rsid w:val="00007DBA"/>
    <w:rsid w:val="00013758"/>
    <w:rsid w:val="00195031"/>
    <w:rsid w:val="001C7EF2"/>
    <w:rsid w:val="00217613"/>
    <w:rsid w:val="00293468"/>
    <w:rsid w:val="00397384"/>
    <w:rsid w:val="003C55EB"/>
    <w:rsid w:val="003D0AE9"/>
    <w:rsid w:val="004258E2"/>
    <w:rsid w:val="00447353"/>
    <w:rsid w:val="00450AA6"/>
    <w:rsid w:val="00483CE0"/>
    <w:rsid w:val="004B0C20"/>
    <w:rsid w:val="00535BBF"/>
    <w:rsid w:val="006D1C60"/>
    <w:rsid w:val="00726A17"/>
    <w:rsid w:val="00744A51"/>
    <w:rsid w:val="007D5F81"/>
    <w:rsid w:val="008840F8"/>
    <w:rsid w:val="00891668"/>
    <w:rsid w:val="00966E07"/>
    <w:rsid w:val="0097609E"/>
    <w:rsid w:val="009921D2"/>
    <w:rsid w:val="009B1C8D"/>
    <w:rsid w:val="009C7AED"/>
    <w:rsid w:val="009E7E8E"/>
    <w:rsid w:val="00A47DD7"/>
    <w:rsid w:val="00B637B1"/>
    <w:rsid w:val="00BA4C56"/>
    <w:rsid w:val="00BD188F"/>
    <w:rsid w:val="00BE1DFE"/>
    <w:rsid w:val="00CA6C7F"/>
    <w:rsid w:val="00DD47F0"/>
    <w:rsid w:val="00E60795"/>
    <w:rsid w:val="00E646E9"/>
    <w:rsid w:val="00E81C31"/>
    <w:rsid w:val="00EA3AFE"/>
    <w:rsid w:val="00F5040D"/>
    <w:rsid w:val="00F51ACF"/>
    <w:rsid w:val="00F70A7A"/>
    <w:rsid w:val="00FB751C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46E9"/>
    <w:pPr>
      <w:spacing w:after="0" w:line="320" w:lineRule="atLeast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link w:val="berschrift3Zeichen"/>
    <w:uiPriority w:val="9"/>
    <w:semiHidden/>
    <w:unhideWhenUsed/>
    <w:qFormat/>
    <w:rsid w:val="009C7A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customStyle="1" w:styleId="Default">
    <w:name w:val="Default"/>
    <w:rsid w:val="003D0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3D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eichen">
    <w:name w:val="Überschrift 3 Zeichen"/>
    <w:basedOn w:val="Absatzstandardschriftart"/>
    <w:link w:val="berschrift3"/>
    <w:uiPriority w:val="9"/>
    <w:semiHidden/>
    <w:rsid w:val="009C7AE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Link">
    <w:name w:val="Hyperlink"/>
    <w:basedOn w:val="Absatzstandardschriftart"/>
    <w:uiPriority w:val="99"/>
    <w:unhideWhenUsed/>
    <w:rsid w:val="00DD47F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7EF2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semiHidden/>
    <w:unhideWhenUsed/>
    <w:rsid w:val="00744A5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744A51"/>
    <w:rPr>
      <w:rFonts w:ascii="Arial" w:hAnsi="Arial"/>
      <w:sz w:val="24"/>
    </w:rPr>
  </w:style>
  <w:style w:type="paragraph" w:styleId="Fuzeile">
    <w:name w:val="footer"/>
    <w:basedOn w:val="Standard"/>
    <w:link w:val="FuzeileZeichen"/>
    <w:uiPriority w:val="99"/>
    <w:unhideWhenUsed/>
    <w:rsid w:val="00744A5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744A51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44A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44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646E9"/>
    <w:pPr>
      <w:spacing w:after="0" w:line="320" w:lineRule="atLeast"/>
    </w:pPr>
    <w:rPr>
      <w:rFonts w:ascii="Arial" w:hAnsi="Arial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C7A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D0A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3D0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C7AED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Absatz-Standardschriftart"/>
    <w:uiPriority w:val="99"/>
    <w:unhideWhenUsed/>
    <w:rsid w:val="00DD47F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C7E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744A5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44A51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44A5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4A51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A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juris.testa-de.net/jportal/nav/agb.jsp" TargetMode="External"/><Relationship Id="rId9" Type="http://schemas.openxmlformats.org/officeDocument/2006/relationships/hyperlink" Target="mailto:anfrage@bit.nrw.de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DEA05-A1C8-8A44-8637-C0D6B4D5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HermanskiU</dc:creator>
  <cp:lastModifiedBy>Miriam Angelstorf</cp:lastModifiedBy>
  <cp:revision>2</cp:revision>
  <cp:lastPrinted>2015-09-10T07:09:00Z</cp:lastPrinted>
  <dcterms:created xsi:type="dcterms:W3CDTF">2015-09-10T16:42:00Z</dcterms:created>
  <dcterms:modified xsi:type="dcterms:W3CDTF">2015-09-10T16:42:00Z</dcterms:modified>
</cp:coreProperties>
</file>